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Look w:val="04A0" w:firstRow="1" w:lastRow="0" w:firstColumn="1" w:lastColumn="0" w:noHBand="0" w:noVBand="1"/>
      </w:tblPr>
      <w:tblGrid>
        <w:gridCol w:w="914"/>
        <w:gridCol w:w="787"/>
        <w:gridCol w:w="795"/>
        <w:gridCol w:w="4308"/>
        <w:gridCol w:w="2268"/>
      </w:tblGrid>
      <w:tr w:rsidR="00651D8E" w:rsidRPr="00651D8E" w14:paraId="717E4627" w14:textId="77777777" w:rsidTr="004429D7">
        <w:trPr>
          <w:trHeight w:val="260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E8532" w14:textId="77777777" w:rsidR="00651D8E" w:rsidRPr="00651D8E" w:rsidRDefault="00651D8E" w:rsidP="00651D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Tỉnh (TP): Quảng Ngãi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8A1CF" w14:textId="77777777" w:rsidR="00651D8E" w:rsidRPr="00651D8E" w:rsidRDefault="00651D8E" w:rsidP="00651D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46974" w14:textId="77777777" w:rsidR="00651D8E" w:rsidRPr="00651D8E" w:rsidRDefault="00651D8E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Mẫu biểu số 06</w:t>
            </w:r>
          </w:p>
        </w:tc>
      </w:tr>
      <w:tr w:rsidR="00651D8E" w:rsidRPr="00651D8E" w14:paraId="3758B977" w14:textId="77777777" w:rsidTr="004429D7">
        <w:trPr>
          <w:trHeight w:val="260"/>
        </w:trPr>
        <w:tc>
          <w:tcPr>
            <w:tcW w:w="24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20FE9" w14:textId="0363494A" w:rsidR="00651D8E" w:rsidRPr="00651D8E" w:rsidRDefault="00651D8E" w:rsidP="00651D8E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Xã: 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Đ</w:t>
            </w:r>
            <w:r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ăk Tô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94A85" w14:textId="77777777" w:rsidR="00651D8E" w:rsidRPr="00651D8E" w:rsidRDefault="00651D8E" w:rsidP="00651D8E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C80DF" w14:textId="77777777" w:rsidR="00651D8E" w:rsidRPr="00651D8E" w:rsidRDefault="00651D8E" w:rsidP="00651D8E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51D8E" w:rsidRPr="00651D8E" w14:paraId="7C6C6AC4" w14:textId="77777777" w:rsidTr="004429D7">
        <w:trPr>
          <w:trHeight w:val="260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FD006" w14:textId="77777777" w:rsidR="00651D8E" w:rsidRPr="00651D8E" w:rsidRDefault="00651D8E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PHÂN BỔ DỰ TOÁN CHI NGÂN SÁCH XÃ NĂM 2025</w:t>
            </w:r>
          </w:p>
        </w:tc>
      </w:tr>
      <w:tr w:rsidR="00651D8E" w:rsidRPr="00651D8E" w14:paraId="12DFBCD8" w14:textId="77777777" w:rsidTr="004429D7">
        <w:trPr>
          <w:trHeight w:val="270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E65F2" w14:textId="77777777" w:rsidR="00651D8E" w:rsidRDefault="00651D8E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  <w:t>(Kèm theo Quyết định số           /QĐ-UBND, ngày       /11/2025 của Uỷ ban nhân dân xã Đăk Tô)</w:t>
            </w:r>
          </w:p>
          <w:p w14:paraId="6648D351" w14:textId="77777777" w:rsidR="004429D7" w:rsidRPr="00651D8E" w:rsidRDefault="004429D7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651D8E" w:rsidRPr="00651D8E" w14:paraId="730B858C" w14:textId="77777777" w:rsidTr="004429D7">
        <w:trPr>
          <w:trHeight w:val="260"/>
        </w:trPr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C6BF5" w14:textId="77777777" w:rsidR="00651D8E" w:rsidRPr="00651D8E" w:rsidRDefault="00651D8E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66666" w14:textId="77777777" w:rsidR="00651D8E" w:rsidRPr="00651D8E" w:rsidRDefault="00651D8E" w:rsidP="00651D8E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35370" w14:textId="77777777" w:rsidR="00651D8E" w:rsidRPr="00651D8E" w:rsidRDefault="00651D8E" w:rsidP="00651D8E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4B73F" w14:textId="77777777" w:rsidR="00651D8E" w:rsidRPr="00651D8E" w:rsidRDefault="00651D8E" w:rsidP="00651D8E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6B145" w14:textId="006B9526" w:rsidR="00651D8E" w:rsidRPr="00651D8E" w:rsidRDefault="00651D8E" w:rsidP="004429D7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Đơn vị: 1.00</w:t>
            </w:r>
            <w:r w:rsidR="004429D7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0đ</w:t>
            </w:r>
            <w:r w:rsidRPr="00651D8E"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ồng</w:t>
            </w:r>
          </w:p>
        </w:tc>
      </w:tr>
      <w:tr w:rsidR="00651D8E" w:rsidRPr="00651D8E" w14:paraId="120B63A9" w14:textId="77777777" w:rsidTr="004429D7">
        <w:trPr>
          <w:trHeight w:val="47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31C4" w14:textId="22FC4C7A" w:rsidR="00651D8E" w:rsidRPr="00651D8E" w:rsidRDefault="00A95281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Ch</w:t>
            </w:r>
            <w:r w:rsidR="00651D8E"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ương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E0E2" w14:textId="77777777" w:rsidR="00651D8E" w:rsidRPr="00651D8E" w:rsidRDefault="00651D8E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Loại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E5D1" w14:textId="77777777" w:rsidR="00651D8E" w:rsidRPr="00651D8E" w:rsidRDefault="00651D8E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Khoản</w:t>
            </w:r>
          </w:p>
        </w:tc>
        <w:tc>
          <w:tcPr>
            <w:tcW w:w="4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40BE" w14:textId="77777777" w:rsidR="00651D8E" w:rsidRPr="00651D8E" w:rsidRDefault="00651D8E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Diễn giải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8D3F" w14:textId="77777777" w:rsidR="00651D8E" w:rsidRPr="00651D8E" w:rsidRDefault="00651D8E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Dự toán</w:t>
            </w:r>
          </w:p>
        </w:tc>
      </w:tr>
      <w:tr w:rsidR="00651D8E" w:rsidRPr="00651D8E" w14:paraId="76080772" w14:textId="77777777" w:rsidTr="004429D7">
        <w:trPr>
          <w:trHeight w:val="470"/>
        </w:trPr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FAFF98" w14:textId="77777777" w:rsidR="00651D8E" w:rsidRPr="00651D8E" w:rsidRDefault="00651D8E" w:rsidP="00651D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TỔNG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2C42B6" w14:textId="4F0AF716" w:rsidR="00651D8E" w:rsidRPr="00651D8E" w:rsidRDefault="00651D8E" w:rsidP="004429D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651D8E"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  <w:t xml:space="preserve">       </w:t>
            </w:r>
            <w:r w:rsidR="005D6AD3">
              <w:rPr>
                <w:b/>
                <w:bCs/>
                <w:color w:val="FF0000"/>
              </w:rPr>
              <w:t>119.488,000</w:t>
            </w:r>
          </w:p>
        </w:tc>
      </w:tr>
      <w:tr w:rsidR="005D6AD3" w:rsidRPr="00651D8E" w14:paraId="45991264" w14:textId="77777777" w:rsidTr="004429D7">
        <w:trPr>
          <w:trHeight w:val="68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9D9F" w14:textId="64867071" w:rsidR="005D6AD3" w:rsidRPr="00651D8E" w:rsidRDefault="005D6AD3" w:rsidP="005D6AD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Cs w:val="24"/>
                <w14:ligatures w14:val="none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A452" w14:textId="21D9F2E1" w:rsidR="005D6AD3" w:rsidRPr="00651D8E" w:rsidRDefault="005D6AD3" w:rsidP="005D6AD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Cs w:val="24"/>
                <w14:ligatures w14:val="none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A32D" w14:textId="68F32CC5" w:rsidR="005D6AD3" w:rsidRPr="00651D8E" w:rsidRDefault="005D6AD3" w:rsidP="005D6AD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Cs w:val="24"/>
                <w14:ligatures w14:val="none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9B077" w14:textId="2B8A5A4A" w:rsidR="005D6AD3" w:rsidRPr="00651D8E" w:rsidRDefault="005D6AD3" w:rsidP="005D6AD3">
            <w:pPr>
              <w:spacing w:after="0" w:line="240" w:lineRule="auto"/>
              <w:rPr>
                <w:rFonts w:eastAsia="Times New Roman" w:cs="Times New Roman"/>
                <w:b/>
                <w:bCs/>
                <w:color w:val="5B9BD5"/>
                <w:kern w:val="0"/>
                <w:sz w:val="20"/>
                <w:szCs w:val="20"/>
                <w14:ligatures w14:val="none"/>
              </w:rPr>
            </w:pPr>
            <w:r>
              <w:rPr>
                <w:b/>
                <w:bCs/>
                <w:color w:val="4472C4"/>
                <w:sz w:val="20"/>
                <w:szCs w:val="20"/>
              </w:rPr>
              <w:t>Phòng Kinh tế (Mã QHNS: 1159920)</w:t>
            </w:r>
            <w:r w:rsidR="00B36662">
              <w:rPr>
                <w:b/>
                <w:bCs/>
                <w:color w:val="4472C4"/>
                <w:sz w:val="20"/>
                <w:szCs w:val="20"/>
              </w:rPr>
              <w:t>; mã nguồn 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3AB23" w14:textId="0D58141F" w:rsidR="005D6AD3" w:rsidRPr="00651D8E" w:rsidRDefault="005D6AD3" w:rsidP="005D6AD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>
              <w:rPr>
                <w:b/>
                <w:bCs/>
                <w:color w:val="FF0000"/>
              </w:rPr>
              <w:t>119.488,000</w:t>
            </w:r>
          </w:p>
        </w:tc>
      </w:tr>
      <w:tr w:rsidR="005D6AD3" w:rsidRPr="00651D8E" w14:paraId="01816860" w14:textId="77777777" w:rsidTr="004429D7">
        <w:trPr>
          <w:trHeight w:val="68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5468" w14:textId="6E6C679C" w:rsidR="005D6AD3" w:rsidRPr="006F156A" w:rsidRDefault="005D6AD3" w:rsidP="005D6AD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6F156A">
              <w:rPr>
                <w:color w:val="000000"/>
                <w:szCs w:val="24"/>
              </w:rPr>
              <w:t>831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D799" w14:textId="6DEA8EDE" w:rsidR="005D6AD3" w:rsidRPr="006F156A" w:rsidRDefault="005D6AD3" w:rsidP="005D6AD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6F156A">
              <w:rPr>
                <w:szCs w:val="24"/>
              </w:rPr>
              <w:t>280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DCCC" w14:textId="3F453AB6" w:rsidR="005D6AD3" w:rsidRPr="006F156A" w:rsidRDefault="005D6AD3" w:rsidP="005D6AD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6F156A">
              <w:rPr>
                <w:color w:val="000000"/>
                <w:szCs w:val="24"/>
              </w:rPr>
              <w:t>332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3849B" w14:textId="791E9D1E" w:rsidR="005D6AD3" w:rsidRPr="006F156A" w:rsidRDefault="005D6AD3" w:rsidP="005D6AD3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6F156A">
              <w:rPr>
                <w:szCs w:val="24"/>
              </w:rPr>
              <w:t>Tu bổ, tôn tạo và phát huy giá trị di tích lịch sử chiến thắng Đăk Tô - Tân Cảnh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309F2" w14:textId="5DCB0F8A" w:rsidR="005D6AD3" w:rsidRPr="00651D8E" w:rsidRDefault="005D6AD3" w:rsidP="005D6AD3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kern w:val="0"/>
                <w:szCs w:val="24"/>
                <w14:ligatures w14:val="none"/>
              </w:rPr>
            </w:pPr>
            <w:r>
              <w:rPr>
                <w:sz w:val="20"/>
                <w:szCs w:val="20"/>
              </w:rPr>
              <w:t xml:space="preserve">                  72.953,000 </w:t>
            </w:r>
          </w:p>
        </w:tc>
      </w:tr>
      <w:tr w:rsidR="005D6AD3" w:rsidRPr="00651D8E" w14:paraId="13A7B7B4" w14:textId="77777777" w:rsidTr="004429D7">
        <w:trPr>
          <w:trHeight w:val="52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EE16" w14:textId="338C6A5C" w:rsidR="005D6AD3" w:rsidRPr="006F156A" w:rsidRDefault="005D6AD3" w:rsidP="005D6AD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</w:pPr>
            <w:r w:rsidRPr="006F156A">
              <w:rPr>
                <w:color w:val="000000"/>
                <w:szCs w:val="24"/>
              </w:rPr>
              <w:t>831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9936" w14:textId="1D63DBF6" w:rsidR="005D6AD3" w:rsidRPr="006F156A" w:rsidRDefault="005D6AD3" w:rsidP="005D6AD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</w:pPr>
            <w:r w:rsidRPr="006F156A">
              <w:rPr>
                <w:szCs w:val="24"/>
              </w:rPr>
              <w:t>280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7C0A" w14:textId="088A944F" w:rsidR="005D6AD3" w:rsidRPr="006F156A" w:rsidRDefault="005D6AD3" w:rsidP="005D6AD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</w:pPr>
            <w:r w:rsidRPr="006F156A">
              <w:rPr>
                <w:color w:val="000000"/>
                <w:szCs w:val="24"/>
              </w:rPr>
              <w:t>332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87A27" w14:textId="0749C8FF" w:rsidR="005D6AD3" w:rsidRPr="006F156A" w:rsidRDefault="005D6AD3" w:rsidP="005D6AD3">
            <w:pPr>
              <w:spacing w:after="0" w:line="240" w:lineRule="auto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6F156A">
              <w:rPr>
                <w:szCs w:val="24"/>
                <w:lang w:val="nl-NL"/>
              </w:rPr>
              <w:t>Hỗ trợ, tu bổ tôn tạo quần thể di tích quốc gia đặc biệt chiến thắng Đăk Tô - Tân Cảnh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300F0" w14:textId="7785B5D0" w:rsidR="005D6AD3" w:rsidRPr="00651D8E" w:rsidRDefault="005D6AD3" w:rsidP="005D6AD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kern w:val="0"/>
                <w:szCs w:val="24"/>
                <w14:ligatures w14:val="none"/>
              </w:rPr>
            </w:pPr>
            <w:r>
              <w:rPr>
                <w:sz w:val="20"/>
                <w:szCs w:val="20"/>
              </w:rPr>
              <w:t xml:space="preserve">                  46.535,000 </w:t>
            </w:r>
          </w:p>
        </w:tc>
      </w:tr>
    </w:tbl>
    <w:p w14:paraId="07084B08" w14:textId="77777777" w:rsidR="00651D8E" w:rsidRDefault="00651D8E">
      <w:pPr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</w:pPr>
    </w:p>
    <w:p w14:paraId="755A8C52" w14:textId="51222E7E" w:rsidR="00A21ED1" w:rsidRDefault="00651D8E">
      <w:pPr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</w:pPr>
      <w:r w:rsidRPr="00651D8E"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  <w:t>Tổng dự toán chi ngân sách xã (bằng số):</w:t>
      </w:r>
      <w:r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  <w:t xml:space="preserve"> </w:t>
      </w:r>
      <w:r w:rsidR="004429D7" w:rsidRPr="004429D7"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  <w:t>119.488</w:t>
      </w:r>
      <w:r w:rsidR="004429D7"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  <w:t xml:space="preserve">.000 </w:t>
      </w:r>
      <w:r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  <w:t>đồng.</w:t>
      </w:r>
    </w:p>
    <w:p w14:paraId="175891DE" w14:textId="3B710132" w:rsidR="00651D8E" w:rsidRDefault="00651D8E">
      <w:r w:rsidRPr="00651D8E"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  <w:t>Tổng dự toán chi ngân sách xã (bằng chữ):</w:t>
      </w:r>
      <w:r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  <w:t xml:space="preserve"> </w:t>
      </w:r>
      <w:r w:rsidR="004429D7"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  <w:t>Một trăm mười chín triệu bốn trăm tám mươi tám ngàn</w:t>
      </w:r>
      <w:r w:rsidRPr="00651D8E">
        <w:rPr>
          <w:rFonts w:eastAsia="Times New Roman" w:cs="Times New Roman"/>
          <w:color w:val="000000"/>
          <w:kern w:val="0"/>
          <w:sz w:val="20"/>
          <w:szCs w:val="20"/>
          <w14:ligatures w14:val="none"/>
        </w:rPr>
        <w:t xml:space="preserve"> đồng</w:t>
      </w:r>
    </w:p>
    <w:sectPr w:rsidR="00651D8E" w:rsidSect="003A527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D8E"/>
    <w:rsid w:val="00274A0A"/>
    <w:rsid w:val="003A5271"/>
    <w:rsid w:val="004429D7"/>
    <w:rsid w:val="005D6AD3"/>
    <w:rsid w:val="00651D8E"/>
    <w:rsid w:val="006F156A"/>
    <w:rsid w:val="00767089"/>
    <w:rsid w:val="007D2E78"/>
    <w:rsid w:val="00A21ED1"/>
    <w:rsid w:val="00A95281"/>
    <w:rsid w:val="00B36662"/>
    <w:rsid w:val="00EC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FCBC8E"/>
  <w15:chartTrackingRefBased/>
  <w15:docId w15:val="{F7483D86-1AA1-4103-A5C4-D7B58EEA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1D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1D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1D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1D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1D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1D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1D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1D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1D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1D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1D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1D8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1D8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1D8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1D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1D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1D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1D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1D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1D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D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1D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1D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D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1D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1D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D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D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1D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2025-11-04T02:13:00Z</dcterms:created>
  <dcterms:modified xsi:type="dcterms:W3CDTF">2025-11-04T02:25:00Z</dcterms:modified>
</cp:coreProperties>
</file>